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68"/>
        <w:gridCol w:w="3579"/>
      </w:tblGrid>
      <w:tr w:rsidR="0088241B" w:rsidTr="0088241B">
        <w:tc>
          <w:tcPr>
            <w:tcW w:w="5760" w:type="dxa"/>
            <w:hideMark/>
          </w:tcPr>
          <w:p w:rsidR="0088241B" w:rsidRDefault="0088241B">
            <w:pPr>
              <w:autoSpaceDE w:val="0"/>
              <w:autoSpaceDN w:val="0"/>
              <w:adjustRightInd w:val="0"/>
              <w:spacing w:line="280" w:lineRule="exact"/>
              <w:ind w:left="-108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Учреждение образования </w:t>
            </w:r>
          </w:p>
          <w:p w:rsidR="0088241B" w:rsidRDefault="0088241B">
            <w:pPr>
              <w:autoSpaceDE w:val="0"/>
              <w:autoSpaceDN w:val="0"/>
              <w:adjustRightInd w:val="0"/>
              <w:spacing w:line="280" w:lineRule="exact"/>
              <w:ind w:left="-108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«Осиповичский государственный </w:t>
            </w:r>
          </w:p>
          <w:p w:rsidR="0088241B" w:rsidRDefault="0088241B">
            <w:pPr>
              <w:autoSpaceDE w:val="0"/>
              <w:autoSpaceDN w:val="0"/>
              <w:adjustRightInd w:val="0"/>
              <w:spacing w:line="280" w:lineRule="exact"/>
              <w:ind w:left="-108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колледж»</w:t>
            </w:r>
          </w:p>
        </w:tc>
        <w:tc>
          <w:tcPr>
            <w:tcW w:w="3600" w:type="dxa"/>
            <w:hideMark/>
          </w:tcPr>
          <w:p w:rsidR="0088241B" w:rsidRDefault="0088241B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УТВЕРЖДАЮ </w:t>
            </w:r>
          </w:p>
          <w:p w:rsidR="0088241B" w:rsidRDefault="0088241B">
            <w:pPr>
              <w:autoSpaceDE w:val="0"/>
              <w:autoSpaceDN w:val="0"/>
              <w:adjustRightInd w:val="0"/>
              <w:spacing w:line="280" w:lineRule="exact"/>
              <w:ind w:left="-108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Зам. директора по УВР</w:t>
            </w:r>
          </w:p>
          <w:p w:rsidR="0088241B" w:rsidRDefault="0088241B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__________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Т.В.Стёпина</w:t>
            </w:r>
            <w:proofErr w:type="spellEnd"/>
          </w:p>
          <w:p w:rsidR="0088241B" w:rsidRDefault="00F73655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______________2026</w:t>
            </w:r>
          </w:p>
        </w:tc>
      </w:tr>
    </w:tbl>
    <w:p w:rsidR="0088241B" w:rsidRDefault="0088241B" w:rsidP="0088241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30"/>
          <w:szCs w:val="30"/>
        </w:rPr>
      </w:pPr>
    </w:p>
    <w:p w:rsidR="0088241B" w:rsidRDefault="0088241B" w:rsidP="0088241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ПЛАН </w:t>
      </w:r>
    </w:p>
    <w:p w:rsidR="0088241B" w:rsidRDefault="0088241B" w:rsidP="008824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работы тематической площадки «Гарнизон»</w:t>
      </w:r>
    </w:p>
    <w:p w:rsidR="0088241B" w:rsidRDefault="0088241B" w:rsidP="0088241B">
      <w:pPr>
        <w:tabs>
          <w:tab w:val="left" w:pos="284"/>
        </w:tabs>
        <w:spacing w:line="280" w:lineRule="exact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со сменным составом учащихся</w:t>
      </w:r>
    </w:p>
    <w:p w:rsidR="0088241B" w:rsidRDefault="0088241B" w:rsidP="008824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(военно-патриотическое воспитание) </w:t>
      </w:r>
    </w:p>
    <w:p w:rsidR="0088241B" w:rsidRDefault="00F73655" w:rsidP="008824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(17</w:t>
      </w:r>
      <w:r w:rsidR="00552BF8">
        <w:rPr>
          <w:rFonts w:ascii="Times New Roman" w:hAnsi="Times New Roman"/>
          <w:color w:val="000000"/>
          <w:sz w:val="30"/>
          <w:szCs w:val="30"/>
        </w:rPr>
        <w:t>.08-2</w:t>
      </w:r>
      <w:r>
        <w:rPr>
          <w:rFonts w:ascii="Times New Roman" w:hAnsi="Times New Roman"/>
          <w:color w:val="000000"/>
          <w:sz w:val="30"/>
          <w:szCs w:val="30"/>
        </w:rPr>
        <w:t>8</w:t>
      </w:r>
      <w:r w:rsidR="00552BF8">
        <w:rPr>
          <w:rFonts w:ascii="Times New Roman" w:hAnsi="Times New Roman"/>
          <w:color w:val="000000"/>
          <w:sz w:val="30"/>
          <w:szCs w:val="30"/>
        </w:rPr>
        <w:t>.08</w:t>
      </w:r>
      <w:r>
        <w:rPr>
          <w:rFonts w:ascii="Times New Roman" w:hAnsi="Times New Roman"/>
          <w:color w:val="000000"/>
          <w:sz w:val="30"/>
          <w:szCs w:val="30"/>
        </w:rPr>
        <w:t>.2026</w:t>
      </w:r>
      <w:r w:rsidR="0088241B">
        <w:rPr>
          <w:rFonts w:ascii="Times New Roman" w:hAnsi="Times New Roman"/>
          <w:color w:val="000000"/>
          <w:sz w:val="30"/>
          <w:szCs w:val="30"/>
        </w:rPr>
        <w:t>)</w:t>
      </w:r>
    </w:p>
    <w:p w:rsidR="0088241B" w:rsidRDefault="0088241B" w:rsidP="008824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88241B" w:rsidRDefault="0088241B" w:rsidP="008824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Время работы площадки – 10.00-13.00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</w:p>
    <w:p w:rsidR="0088241B" w:rsidRDefault="0088241B" w:rsidP="008824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5802"/>
        <w:gridCol w:w="2551"/>
      </w:tblGrid>
      <w:tr w:rsidR="0088241B" w:rsidTr="0088241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8824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8824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8824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88241B" w:rsidTr="0088241B">
        <w:trPr>
          <w:trHeight w:val="7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8824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8824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Демонстрация документального фильма «Дети на прицеле: завербованные врагом»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F73655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17.08.2026</w:t>
            </w:r>
          </w:p>
        </w:tc>
      </w:tr>
      <w:tr w:rsidR="0088241B" w:rsidTr="0088241B">
        <w:trPr>
          <w:trHeight w:val="56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8824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1B" w:rsidRDefault="008824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Видеодайджест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«Познай Беларусь - и ты ее полюбишь» -  демонстрация видеосюжетов о достопримечательностях Беларуси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F73655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18.08.2026</w:t>
            </w:r>
          </w:p>
        </w:tc>
      </w:tr>
      <w:tr w:rsidR="0088241B" w:rsidTr="0088241B">
        <w:trPr>
          <w:trHeight w:val="64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8824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1B" w:rsidRDefault="008824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Посещение Аллеи Героев (доведение информации о героях, которым она посвящена)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F73655">
            <w:pPr>
              <w:jc w:val="center"/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19.08.2026</w:t>
            </w:r>
          </w:p>
        </w:tc>
      </w:tr>
      <w:tr w:rsidR="0088241B" w:rsidTr="0088241B">
        <w:trPr>
          <w:trHeight w:val="47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8824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1B" w:rsidRDefault="008824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Демонстрация короткометражных патриотических  фильмов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F73655">
            <w:pPr>
              <w:jc w:val="center"/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20.08.2026</w:t>
            </w:r>
          </w:p>
        </w:tc>
      </w:tr>
      <w:tr w:rsidR="0088241B" w:rsidTr="0088241B">
        <w:trPr>
          <w:trHeight w:val="64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8824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8824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Стрельба из пневматической винтовки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F73655">
            <w:pPr>
              <w:jc w:val="center"/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21.08.2026</w:t>
            </w:r>
          </w:p>
        </w:tc>
      </w:tr>
      <w:tr w:rsidR="0088241B" w:rsidTr="0088241B">
        <w:trPr>
          <w:trHeight w:val="64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8824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1B" w:rsidRDefault="0088241B">
            <w:pPr>
              <w:pStyle w:val="a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Благоустройство захоронения  </w:t>
            </w:r>
            <w:proofErr w:type="spellStart"/>
            <w:r>
              <w:rPr>
                <w:sz w:val="30"/>
                <w:szCs w:val="30"/>
              </w:rPr>
              <w:t>В.Я.Сташкевича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F73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24.08.2026</w:t>
            </w:r>
          </w:p>
        </w:tc>
      </w:tr>
      <w:tr w:rsidR="0088241B" w:rsidTr="0088241B">
        <w:trPr>
          <w:trHeight w:val="64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8824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1B" w:rsidRDefault="0088241B">
            <w:pPr>
              <w:pStyle w:val="a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Посещение музейной комнаты </w:t>
            </w:r>
            <w:proofErr w:type="spellStart"/>
            <w:r>
              <w:rPr>
                <w:sz w:val="30"/>
                <w:szCs w:val="30"/>
              </w:rPr>
              <w:t>ст.Осиповичи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F73655">
            <w:pPr>
              <w:jc w:val="center"/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25.08.2026</w:t>
            </w:r>
          </w:p>
        </w:tc>
      </w:tr>
      <w:tr w:rsidR="0088241B" w:rsidTr="0088241B">
        <w:trPr>
          <w:trHeight w:val="64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8824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1B" w:rsidRDefault="0088241B">
            <w:pPr>
              <w:pStyle w:val="a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Конкурс-викторина «Я-гражданин Беларуси»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F73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26.08.2026</w:t>
            </w:r>
          </w:p>
        </w:tc>
      </w:tr>
      <w:tr w:rsidR="0088241B" w:rsidTr="0088241B">
        <w:trPr>
          <w:trHeight w:val="4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8824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1B" w:rsidRDefault="0088241B">
            <w:pPr>
              <w:pStyle w:val="a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Посещение Осиповичского краеведческого музея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F73655">
            <w:pPr>
              <w:jc w:val="center"/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27.08.2026</w:t>
            </w:r>
          </w:p>
        </w:tc>
      </w:tr>
      <w:tr w:rsidR="0088241B" w:rsidTr="0088241B">
        <w:trPr>
          <w:trHeight w:val="5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8824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41B" w:rsidRDefault="0088241B">
            <w:pPr>
              <w:pStyle w:val="a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Интеллектуальный квест  «Белорусская армия: истории славные страницы»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41B" w:rsidRDefault="00F73655">
            <w:pPr>
              <w:jc w:val="center"/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28.08.2026</w:t>
            </w:r>
          </w:p>
        </w:tc>
      </w:tr>
    </w:tbl>
    <w:p w:rsidR="0088241B" w:rsidRDefault="0088241B" w:rsidP="0088241B">
      <w:pPr>
        <w:rPr>
          <w:rFonts w:ascii="Times New Roman" w:hAnsi="Times New Roman" w:cs="Times New Roman"/>
          <w:sz w:val="30"/>
          <w:szCs w:val="30"/>
        </w:rPr>
      </w:pPr>
    </w:p>
    <w:p w:rsidR="0088241B" w:rsidRDefault="0088241B" w:rsidP="0088241B">
      <w:pPr>
        <w:rPr>
          <w:rFonts w:ascii="Times New Roman" w:hAnsi="Times New Roman" w:cs="Times New Roman"/>
          <w:sz w:val="30"/>
          <w:szCs w:val="30"/>
        </w:rPr>
      </w:pPr>
    </w:p>
    <w:p w:rsidR="00A149E8" w:rsidRDefault="0088241B">
      <w:r>
        <w:rPr>
          <w:rFonts w:ascii="Times New Roman" w:hAnsi="Times New Roman" w:cs="Times New Roman"/>
          <w:sz w:val="30"/>
          <w:szCs w:val="30"/>
        </w:rPr>
        <w:t>Руководитель площадки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D96C81">
        <w:rPr>
          <w:rFonts w:ascii="Times New Roman" w:hAnsi="Times New Roman" w:cs="Times New Roman"/>
          <w:sz w:val="30"/>
          <w:szCs w:val="30"/>
        </w:rPr>
        <w:t>Т.П.Ровбель</w:t>
      </w:r>
      <w:bookmarkStart w:id="0" w:name="_GoBack"/>
      <w:bookmarkEnd w:id="0"/>
    </w:p>
    <w:sectPr w:rsidR="00A1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1B"/>
    <w:rsid w:val="003B6989"/>
    <w:rsid w:val="004221BF"/>
    <w:rsid w:val="00552BF8"/>
    <w:rsid w:val="00664D8C"/>
    <w:rsid w:val="0088241B"/>
    <w:rsid w:val="00A149E8"/>
    <w:rsid w:val="00B575AB"/>
    <w:rsid w:val="00D96C81"/>
    <w:rsid w:val="00F7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4F70"/>
  <w15:docId w15:val="{A39D8AD2-0C4D-4920-AAAC-178F64E2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41B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7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2025-06-16T12:21:00Z</cp:lastPrinted>
  <dcterms:created xsi:type="dcterms:W3CDTF">2026-06-05T13:32:00Z</dcterms:created>
  <dcterms:modified xsi:type="dcterms:W3CDTF">2026-06-05T13:36:00Z</dcterms:modified>
</cp:coreProperties>
</file>